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A3F64" w:rsidRPr="009252C6" w:rsidTr="0097379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64" w:rsidRPr="009252C6" w:rsidRDefault="004A3F64" w:rsidP="0097379E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9252C6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Языки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64" w:rsidRPr="00BE5594" w:rsidRDefault="004A3F64" w:rsidP="0097379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Корейский</w:t>
            </w:r>
            <w:r>
              <w:rPr>
                <w:sz w:val="20"/>
                <w:szCs w:val="20"/>
              </w:rPr>
              <w:t xml:space="preserve">  язык</w:t>
            </w:r>
          </w:p>
        </w:tc>
      </w:tr>
      <w:tr w:rsidR="004A3F64" w:rsidTr="0097379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64" w:rsidRPr="009252C6" w:rsidRDefault="004A3F64" w:rsidP="0097379E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9252C6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64" w:rsidRPr="00BE5594" w:rsidRDefault="004A3F64" w:rsidP="0097379E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A3F64" w:rsidTr="0097379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64" w:rsidRPr="009252C6" w:rsidRDefault="004A3F64" w:rsidP="0097379E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9252C6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ФИО кандидата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64" w:rsidRPr="00BE5594" w:rsidRDefault="004A3F64" w:rsidP="0097379E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A3F64" w:rsidRPr="004A3F64" w:rsidTr="0097379E">
        <w:tc>
          <w:tcPr>
            <w:tcW w:w="4644" w:type="dxa"/>
          </w:tcPr>
          <w:p w:rsidR="004A3F64" w:rsidRDefault="004A3F64" w:rsidP="0097379E">
            <w:pPr>
              <w:pStyle w:val="IEBBodyTex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proofErr w:type="gramStart"/>
            <w:r w:rsidRPr="00C60A2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ереведи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те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 пожалуйста  текст с корейского</w:t>
            </w:r>
            <w:r w:rsidRPr="00C60A2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 на рус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ский язык</w:t>
            </w: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본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편지로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&lt;</w:t>
            </w:r>
            <w:proofErr w:type="gramStart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TOP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게오데지아</w:t>
            </w:r>
            <w:proofErr w:type="spellEnd"/>
            <w:proofErr w:type="gram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&gt;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유한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책임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회사는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문의에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따라서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당사자에게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&lt;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알마티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>-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코르다이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>-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블라고베션카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>-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메르케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>-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타쉬켄트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>-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테르메즈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&gt;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차량도로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310-358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킬로미터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부분을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1B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급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까지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재건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>&gt;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의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기술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서비스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작업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비용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견적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계산서를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보냅니다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총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지출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계산서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인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#1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표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또한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프로젴트에</w:t>
            </w:r>
            <w:proofErr w:type="spellEnd"/>
            <w:proofErr w:type="gram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참석할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직원들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급요를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포함한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노동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지불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기금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인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#2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표를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보냅니다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아침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시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부터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저녁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7-8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시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까지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휴일이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없이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개월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동안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일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할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직원들의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급여라고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계산되었단</w:t>
            </w:r>
            <w:proofErr w:type="spellEnd"/>
            <w:proofErr w:type="gram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사실을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고려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하기를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부탁합니다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>.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그러니까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이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급여는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시간외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노동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수당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및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장려금이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포함합니다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그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외에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우리는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본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지출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계산서에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예상밖의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지출과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여러가지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가능한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위험을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포함하지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않았습니다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즉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벌금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처리</w:t>
            </w:r>
            <w:proofErr w:type="spellEnd"/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보험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지불</w:t>
            </w:r>
            <w:proofErr w:type="spellEnd"/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병원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진단서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지급</w:t>
            </w:r>
            <w:proofErr w:type="spellEnd"/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휴가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지불</w:t>
            </w:r>
            <w:proofErr w:type="spellEnd"/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설비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고장</w:t>
            </w:r>
            <w:proofErr w:type="spellEnd"/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비상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사건</w:t>
            </w:r>
            <w:proofErr w:type="spellEnd"/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F64"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기타</w:t>
            </w:r>
            <w:proofErr w:type="spellEnd"/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실제로는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지출이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더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많을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수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있습니다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하지만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모든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일이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예상외</w:t>
            </w:r>
            <w:proofErr w:type="spellEnd"/>
            <w:proofErr w:type="gram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어려움이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없이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잘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되겠다고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기대합니다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현지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조건에서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우리가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제기한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작업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가격이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너무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높다고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보일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수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있지만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우리에게는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이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가격이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가장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적당하며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수익성이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있습니다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본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편지와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표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관련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설명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합니다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A3F64" w:rsidRPr="004A3F64" w:rsidRDefault="004A3F64" w:rsidP="004A3F64">
            <w:pPr>
              <w:pStyle w:val="IEBBodyTex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이미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알려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준</w:t>
            </w:r>
            <w:proofErr w:type="gram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대로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전반적인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인지니링을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위해서는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&lt;TOP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게오데지아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&gt;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기술자들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중에서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품질을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관리하는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전문가팀을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 &lt;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품질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팀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&gt;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명칭으로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조성</w:t>
            </w:r>
            <w:proofErr w:type="spellEnd"/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할</w:t>
            </w:r>
            <w:r w:rsidRPr="004A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3F64">
              <w:rPr>
                <w:rFonts w:ascii="Times New Roman" w:eastAsia="Gulim" w:hAnsi="Times New Roman" w:cs="Gulim" w:hint="eastAsia"/>
                <w:sz w:val="20"/>
                <w:szCs w:val="20"/>
              </w:rPr>
              <w:t>계획입니다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4536" w:type="dxa"/>
          </w:tcPr>
          <w:p w:rsidR="004A3F64" w:rsidRPr="004A3F64" w:rsidRDefault="004A3F64" w:rsidP="0097379E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4A3F64" w:rsidRPr="004A3F64" w:rsidRDefault="004A3F64" w:rsidP="004A3F64">
      <w:pPr>
        <w:rPr>
          <w:sz w:val="20"/>
          <w:szCs w:val="20"/>
          <w:lang w:val="en-US"/>
        </w:rPr>
      </w:pPr>
    </w:p>
    <w:p w:rsidR="00305A4A" w:rsidRPr="004A3F64" w:rsidRDefault="00305A4A">
      <w:pPr>
        <w:rPr>
          <w:lang w:val="en-US"/>
        </w:rPr>
      </w:pPr>
    </w:p>
    <w:sectPr w:rsidR="00305A4A" w:rsidRPr="004A3F64" w:rsidSect="003F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0B53"/>
    <w:multiLevelType w:val="hybridMultilevel"/>
    <w:tmpl w:val="C78E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2D"/>
    <w:rsid w:val="00305A4A"/>
    <w:rsid w:val="004A3F64"/>
    <w:rsid w:val="005F3658"/>
    <w:rsid w:val="00842DCF"/>
    <w:rsid w:val="00C9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64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BBodyText">
    <w:name w:val="IEB Body Text"/>
    <w:basedOn w:val="a"/>
    <w:rsid w:val="004A3F64"/>
    <w:pPr>
      <w:spacing w:before="120" w:after="80" w:line="240" w:lineRule="auto"/>
    </w:pPr>
    <w:rPr>
      <w:rFonts w:ascii="Verdana" w:eastAsia="Times New Roman" w:hAnsi="Verdana"/>
      <w:sz w:val="18"/>
      <w:szCs w:val="24"/>
      <w:lang w:val="en-US"/>
    </w:rPr>
  </w:style>
  <w:style w:type="paragraph" w:styleId="a3">
    <w:name w:val="No Spacing"/>
    <w:uiPriority w:val="1"/>
    <w:qFormat/>
    <w:rsid w:val="004A3F64"/>
    <w:pPr>
      <w:spacing w:after="0" w:line="240" w:lineRule="auto"/>
    </w:pPr>
    <w:rPr>
      <w:rFonts w:ascii="Calibri" w:eastAsia="MS Mincho" w:hAnsi="Calibri" w:cs="Arial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64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BBodyText">
    <w:name w:val="IEB Body Text"/>
    <w:basedOn w:val="a"/>
    <w:rsid w:val="004A3F64"/>
    <w:pPr>
      <w:spacing w:before="120" w:after="80" w:line="240" w:lineRule="auto"/>
    </w:pPr>
    <w:rPr>
      <w:rFonts w:ascii="Verdana" w:eastAsia="Times New Roman" w:hAnsi="Verdana"/>
      <w:sz w:val="18"/>
      <w:szCs w:val="24"/>
      <w:lang w:val="en-US"/>
    </w:rPr>
  </w:style>
  <w:style w:type="paragraph" w:styleId="a3">
    <w:name w:val="No Spacing"/>
    <w:uiPriority w:val="1"/>
    <w:qFormat/>
    <w:rsid w:val="004A3F64"/>
    <w:pPr>
      <w:spacing w:after="0" w:line="240" w:lineRule="auto"/>
    </w:pPr>
    <w:rPr>
      <w:rFonts w:ascii="Calibri" w:eastAsia="MS Mincho" w:hAnsi="Calibri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Zavr1</dc:creator>
  <cp:keywords/>
  <dc:description/>
  <cp:lastModifiedBy>Zavr1</cp:lastModifiedBy>
  <cp:revision>2</cp:revision>
  <dcterms:created xsi:type="dcterms:W3CDTF">2015-01-23T04:33:00Z</dcterms:created>
  <dcterms:modified xsi:type="dcterms:W3CDTF">2015-01-23T04:35:00Z</dcterms:modified>
</cp:coreProperties>
</file>